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53B" w:rsidRDefault="009A08B6">
      <w:r w:rsidRPr="00730840">
        <w:rPr>
          <w:noProof/>
        </w:rPr>
        <w:drawing>
          <wp:inline distT="0" distB="0" distL="0" distR="0" wp14:anchorId="481CE527" wp14:editId="178FE03D">
            <wp:extent cx="4295775" cy="1238250"/>
            <wp:effectExtent l="19050" t="0" r="9525" b="0"/>
            <wp:docPr id="1" name="Picture 1" descr="\\.psf\Home\Documents\CCC\LOGO\c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psf\Home\Documents\CCC\LOGO\ccc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B6" w:rsidRDefault="009A08B6">
      <w:r>
        <w:t>Literary Events</w:t>
      </w:r>
    </w:p>
    <w:p w:rsidR="009A08B6" w:rsidRDefault="009A08B6">
      <w:r>
        <w:t>Matinee/Dinner</w:t>
      </w:r>
    </w:p>
    <w:p w:rsidR="009A08B6" w:rsidRDefault="009A08B6">
      <w:r>
        <w:t>Sophie Kerr</w:t>
      </w:r>
    </w:p>
    <w:p w:rsidR="009A08B6" w:rsidRDefault="009A08B6"/>
    <w:p w:rsidR="009A08B6" w:rsidRDefault="009A08B6">
      <w:r w:rsidRPr="009A08B6">
        <w:rPr>
          <w:b/>
          <w:bCs/>
        </w:rPr>
        <w:t>Passed Appetizers</w:t>
      </w:r>
      <w:r>
        <w:t xml:space="preserve"> (on arrival)</w:t>
      </w:r>
    </w:p>
    <w:p w:rsidR="009A08B6" w:rsidRDefault="009A08B6">
      <w:r>
        <w:t>Crab balls, remoulade Sauce</w:t>
      </w:r>
    </w:p>
    <w:p w:rsidR="009A08B6" w:rsidRDefault="009A08B6">
      <w:r>
        <w:t>Vegetable “</w:t>
      </w:r>
      <w:proofErr w:type="spellStart"/>
      <w:r>
        <w:t>Shooters”w</w:t>
      </w:r>
      <w:proofErr w:type="spellEnd"/>
      <w:r>
        <w:t>/ hummus (</w:t>
      </w:r>
      <w:proofErr w:type="spellStart"/>
      <w:r>
        <w:t>Vegan,GF</w:t>
      </w:r>
      <w:proofErr w:type="spellEnd"/>
      <w:r>
        <w:t>)</w:t>
      </w:r>
    </w:p>
    <w:p w:rsidR="009A08B6" w:rsidRDefault="009A08B6"/>
    <w:p w:rsidR="009A08B6" w:rsidRPr="009A08B6" w:rsidRDefault="009A08B6">
      <w:pPr>
        <w:rPr>
          <w:b/>
          <w:bCs/>
        </w:rPr>
      </w:pPr>
      <w:r w:rsidRPr="009A08B6">
        <w:rPr>
          <w:b/>
          <w:bCs/>
        </w:rPr>
        <w:t>Buffet</w:t>
      </w:r>
    </w:p>
    <w:p w:rsidR="009A08B6" w:rsidRDefault="009A08B6">
      <w:r>
        <w:t>Fall Salad (all toppings on side)</w:t>
      </w:r>
    </w:p>
    <w:p w:rsidR="009A08B6" w:rsidRDefault="009A08B6">
      <w:r>
        <w:t>Fresh greens, dried cranberries, feta, diced apple sunflower seeds, basil balsamic vinaigrette</w:t>
      </w:r>
    </w:p>
    <w:p w:rsidR="009A08B6" w:rsidRDefault="009A08B6">
      <w:r>
        <w:t>Cornbread &amp; Biscuits(beaten?) GF Roll option, Butter</w:t>
      </w:r>
    </w:p>
    <w:p w:rsidR="009A08B6" w:rsidRDefault="009A08B6">
      <w:r>
        <w:t>Fried Chicken</w:t>
      </w:r>
    </w:p>
    <w:p w:rsidR="009A08B6" w:rsidRDefault="009A08B6">
      <w:r>
        <w:t>Herb roasted Chicken</w:t>
      </w:r>
    </w:p>
    <w:p w:rsidR="009A08B6" w:rsidRDefault="009A08B6">
      <w:r>
        <w:t>Macaroni &amp; Cheese</w:t>
      </w:r>
    </w:p>
    <w:p w:rsidR="0084200A" w:rsidRDefault="0084200A">
      <w:r>
        <w:t>Mashed Potatoes</w:t>
      </w:r>
    </w:p>
    <w:p w:rsidR="009A08B6" w:rsidRDefault="009A08B6">
      <w:r>
        <w:t>Chick pea salad (</w:t>
      </w:r>
      <w:proofErr w:type="spellStart"/>
      <w:r>
        <w:t>Vegan,GF</w:t>
      </w:r>
      <w:proofErr w:type="spellEnd"/>
      <w:r>
        <w:t>)</w:t>
      </w:r>
    </w:p>
    <w:p w:rsidR="009A08B6" w:rsidRDefault="009A08B6">
      <w:r>
        <w:t>Roasted fall vegetables, balsamic reduction</w:t>
      </w:r>
    </w:p>
    <w:p w:rsidR="009A08B6" w:rsidRDefault="009A08B6"/>
    <w:p w:rsidR="009A08B6" w:rsidRDefault="009A08B6">
      <w:r>
        <w:t>Assorted Seasonal Desserts</w:t>
      </w:r>
    </w:p>
    <w:p w:rsidR="009A08B6" w:rsidRDefault="009A08B6">
      <w:r>
        <w:t>Water, Unsweetened tea, regular and decaf coffee</w:t>
      </w:r>
    </w:p>
    <w:p w:rsidR="009A08B6" w:rsidRDefault="009A08B6"/>
    <w:sectPr w:rsidR="009A08B6" w:rsidSect="00EA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B6"/>
    <w:rsid w:val="002B4CEA"/>
    <w:rsid w:val="007E1738"/>
    <w:rsid w:val="0084200A"/>
    <w:rsid w:val="00981447"/>
    <w:rsid w:val="009A08B6"/>
    <w:rsid w:val="00A0428E"/>
    <w:rsid w:val="00D148B7"/>
    <w:rsid w:val="00EA60E1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AD39AE-1568-0540-B671-E2CB57DF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2023-09-14T19:22:00Z</dcterms:created>
  <dcterms:modified xsi:type="dcterms:W3CDTF">2023-09-14T19:22:00Z</dcterms:modified>
</cp:coreProperties>
</file>